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2550E1" w:rsidTr="004B210F">
        <w:tc>
          <w:tcPr>
            <w:tcW w:w="3168" w:type="dxa"/>
          </w:tcPr>
          <w:p w:rsidR="002550E1" w:rsidRDefault="002550E1">
            <w:bookmarkStart w:id="0" w:name="_GoBack"/>
            <w:bookmarkEnd w:id="0"/>
            <w:r>
              <w:t>Middle Passage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 w:rsidP="002550E1">
            <w:r>
              <w:t>What was Canada’s main resource?</w:t>
            </w:r>
          </w:p>
          <w:p w:rsidR="002550E1" w:rsidRDefault="002550E1" w:rsidP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Mercantilism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4B210F">
            <w:r>
              <w:t>Puritans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4B210F">
            <w:r>
              <w:t>Virginia</w:t>
            </w:r>
            <w:r w:rsidR="002550E1">
              <w:t xml:space="preserve"> Company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Why was Va. Started?</w:t>
            </w:r>
          </w:p>
          <w:p w:rsidR="002550E1" w:rsidRDefault="002550E1"/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Quakers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War of 1812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Treaty of Paris 1783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Ohio River Valley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Turning point in Rev. War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Yorktown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proofErr w:type="gramStart"/>
            <w:r>
              <w:t>Marquis  Lafayette</w:t>
            </w:r>
            <w:proofErr w:type="gramEnd"/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Proclamation of 1763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The Great Awaking</w:t>
            </w:r>
          </w:p>
          <w:p w:rsidR="002550E1" w:rsidRDefault="002550E1"/>
          <w:p w:rsidR="002550E1" w:rsidRDefault="002550E1">
            <w:r>
              <w:lastRenderedPageBreak/>
              <w:t>Ben Franklin</w:t>
            </w:r>
          </w:p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lastRenderedPageBreak/>
              <w:t>Montesquieu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Great Compromise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Louisiana Territory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Anti-Federalist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John Locke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Federalist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Compromise of 1850</w:t>
            </w:r>
          </w:p>
          <w:p w:rsidR="002550E1" w:rsidRDefault="002550E1"/>
          <w:p w:rsidR="004B210F" w:rsidRDefault="004B210F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Nat Turner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Grimke Sisters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 xml:space="preserve">Nationalism 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Kansas Nebraska Act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Dred Scott v. Sanford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Erie Canal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Manifest Destiny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r>
              <w:t>Industrial Revolution</w:t>
            </w:r>
          </w:p>
          <w:p w:rsidR="002550E1" w:rsidRDefault="002550E1"/>
          <w:p w:rsidR="002550E1" w:rsidRDefault="002550E1">
            <w:r>
              <w:t xml:space="preserve">Seneca Falls Convention </w:t>
            </w:r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2550E1">
            <w:proofErr w:type="gramStart"/>
            <w:r>
              <w:lastRenderedPageBreak/>
              <w:t>Temperance  Movement</w:t>
            </w:r>
            <w:proofErr w:type="gramEnd"/>
          </w:p>
          <w:p w:rsidR="002550E1" w:rsidRDefault="002550E1"/>
          <w:p w:rsidR="002550E1" w:rsidRDefault="002550E1"/>
        </w:tc>
        <w:tc>
          <w:tcPr>
            <w:tcW w:w="5688" w:type="dxa"/>
          </w:tcPr>
          <w:p w:rsidR="002550E1" w:rsidRDefault="002550E1"/>
        </w:tc>
      </w:tr>
      <w:tr w:rsidR="002550E1" w:rsidTr="004B210F">
        <w:tc>
          <w:tcPr>
            <w:tcW w:w="3168" w:type="dxa"/>
          </w:tcPr>
          <w:p w:rsidR="002550E1" w:rsidRDefault="004B210F">
            <w:proofErr w:type="spellStart"/>
            <w:proofErr w:type="gramStart"/>
            <w:r>
              <w:t>Jacksonian</w:t>
            </w:r>
            <w:proofErr w:type="spellEnd"/>
            <w:r>
              <w:t xml:space="preserve">  Democracy</w:t>
            </w:r>
            <w:proofErr w:type="gramEnd"/>
            <w:r>
              <w:t xml:space="preserve"> </w:t>
            </w:r>
          </w:p>
          <w:p w:rsidR="004B210F" w:rsidRDefault="004B210F"/>
          <w:p w:rsidR="004B210F" w:rsidRDefault="004B210F"/>
        </w:tc>
        <w:tc>
          <w:tcPr>
            <w:tcW w:w="5688" w:type="dxa"/>
          </w:tcPr>
          <w:p w:rsidR="002550E1" w:rsidRDefault="002550E1"/>
        </w:tc>
      </w:tr>
      <w:tr w:rsidR="004B210F" w:rsidTr="004B210F">
        <w:tc>
          <w:tcPr>
            <w:tcW w:w="3168" w:type="dxa"/>
          </w:tcPr>
          <w:p w:rsidR="004B210F" w:rsidRDefault="004B210F">
            <w:r>
              <w:t>Wilmot Proviso</w:t>
            </w:r>
          </w:p>
          <w:p w:rsidR="004B210F" w:rsidRDefault="004B210F"/>
          <w:p w:rsidR="004B210F" w:rsidRDefault="004B210F">
            <w:r>
              <w:t xml:space="preserve"> </w:t>
            </w:r>
          </w:p>
        </w:tc>
        <w:tc>
          <w:tcPr>
            <w:tcW w:w="5688" w:type="dxa"/>
          </w:tcPr>
          <w:p w:rsidR="004B210F" w:rsidRDefault="004B210F"/>
        </w:tc>
      </w:tr>
      <w:tr w:rsidR="004B210F" w:rsidTr="004B210F">
        <w:tc>
          <w:tcPr>
            <w:tcW w:w="3168" w:type="dxa"/>
          </w:tcPr>
          <w:p w:rsidR="004B210F" w:rsidRDefault="004B210F"/>
        </w:tc>
        <w:tc>
          <w:tcPr>
            <w:tcW w:w="5688" w:type="dxa"/>
          </w:tcPr>
          <w:p w:rsidR="004B210F" w:rsidRDefault="004B210F"/>
        </w:tc>
      </w:tr>
      <w:tr w:rsidR="004B210F" w:rsidTr="004B210F">
        <w:tc>
          <w:tcPr>
            <w:tcW w:w="3168" w:type="dxa"/>
          </w:tcPr>
          <w:p w:rsidR="004B210F" w:rsidRDefault="004B210F"/>
        </w:tc>
        <w:tc>
          <w:tcPr>
            <w:tcW w:w="5688" w:type="dxa"/>
          </w:tcPr>
          <w:p w:rsidR="004B210F" w:rsidRDefault="004B210F"/>
        </w:tc>
      </w:tr>
      <w:tr w:rsidR="004B210F" w:rsidTr="004B210F">
        <w:tc>
          <w:tcPr>
            <w:tcW w:w="3168" w:type="dxa"/>
          </w:tcPr>
          <w:p w:rsidR="004B210F" w:rsidRDefault="004B210F"/>
        </w:tc>
        <w:tc>
          <w:tcPr>
            <w:tcW w:w="5688" w:type="dxa"/>
          </w:tcPr>
          <w:p w:rsidR="004B210F" w:rsidRDefault="004B210F"/>
        </w:tc>
      </w:tr>
    </w:tbl>
    <w:p w:rsidR="0079556F" w:rsidRDefault="0079556F"/>
    <w:sectPr w:rsidR="0079556F" w:rsidSect="00795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1"/>
    <w:rsid w:val="000B76E0"/>
    <w:rsid w:val="002550E1"/>
    <w:rsid w:val="004B210F"/>
    <w:rsid w:val="007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Macintosh Word</Application>
  <DocSecurity>0</DocSecurity>
  <Lines>5</Lines>
  <Paragraphs>1</Paragraphs>
  <ScaleCrop>false</ScaleCrop>
  <Company>Buford High 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cp:lastPrinted>2016-10-18T17:33:00Z</cp:lastPrinted>
  <dcterms:created xsi:type="dcterms:W3CDTF">2016-10-18T17:33:00Z</dcterms:created>
  <dcterms:modified xsi:type="dcterms:W3CDTF">2016-10-18T17:33:00Z</dcterms:modified>
</cp:coreProperties>
</file>