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AD2B1" w14:textId="148A9C07" w:rsidR="00A67D25" w:rsidRPr="00BC36FD" w:rsidRDefault="00E47F26">
      <w:p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Name:  ___________________</w:t>
      </w:r>
      <w:r w:rsidR="00BC36FD" w:rsidRPr="00BC36FD">
        <w:rPr>
          <w:rFonts w:asciiTheme="majorHAnsi" w:hAnsiTheme="majorHAnsi"/>
          <w:sz w:val="22"/>
          <w:szCs w:val="22"/>
        </w:rPr>
        <w:t xml:space="preserve">___________________                        </w:t>
      </w:r>
      <w:r w:rsidRPr="00BC36FD">
        <w:rPr>
          <w:rFonts w:asciiTheme="majorHAnsi" w:hAnsiTheme="majorHAnsi"/>
          <w:sz w:val="22"/>
          <w:szCs w:val="22"/>
        </w:rPr>
        <w:t>Date:  __________________________</w:t>
      </w:r>
      <w:proofErr w:type="gramStart"/>
      <w:r w:rsidRPr="00BC36FD">
        <w:rPr>
          <w:rFonts w:asciiTheme="majorHAnsi" w:hAnsiTheme="majorHAnsi"/>
          <w:sz w:val="22"/>
          <w:szCs w:val="22"/>
        </w:rPr>
        <w:t>_  Period</w:t>
      </w:r>
      <w:proofErr w:type="gramEnd"/>
      <w:r w:rsidRPr="00BC36FD">
        <w:rPr>
          <w:rFonts w:asciiTheme="majorHAnsi" w:hAnsiTheme="majorHAnsi"/>
          <w:sz w:val="22"/>
          <w:szCs w:val="22"/>
        </w:rPr>
        <w:t>:  ___</w:t>
      </w:r>
    </w:p>
    <w:p w14:paraId="421198E8" w14:textId="77777777" w:rsidR="00E47F26" w:rsidRPr="00BC36FD" w:rsidRDefault="00E47F26">
      <w:pPr>
        <w:rPr>
          <w:rFonts w:asciiTheme="majorHAnsi" w:hAnsiTheme="majorHAnsi"/>
          <w:sz w:val="22"/>
          <w:szCs w:val="22"/>
        </w:rPr>
      </w:pPr>
    </w:p>
    <w:p w14:paraId="3823D67F" w14:textId="38D435CF" w:rsidR="00E47F26" w:rsidRPr="00BC36FD" w:rsidRDefault="00E47F26" w:rsidP="00E47F26">
      <w:pPr>
        <w:jc w:val="center"/>
        <w:rPr>
          <w:rFonts w:asciiTheme="majorHAnsi" w:hAnsiTheme="majorHAnsi"/>
          <w:b/>
          <w:sz w:val="22"/>
          <w:szCs w:val="22"/>
        </w:rPr>
      </w:pPr>
      <w:r w:rsidRPr="00BC36FD">
        <w:rPr>
          <w:rFonts w:asciiTheme="majorHAnsi" w:hAnsiTheme="majorHAnsi"/>
          <w:b/>
          <w:sz w:val="22"/>
          <w:szCs w:val="22"/>
        </w:rPr>
        <w:t xml:space="preserve">APUSH </w:t>
      </w:r>
      <w:r w:rsidR="008F3C7E" w:rsidRPr="00BC36FD">
        <w:rPr>
          <w:rFonts w:asciiTheme="majorHAnsi" w:hAnsiTheme="majorHAnsi"/>
          <w:b/>
          <w:sz w:val="22"/>
          <w:szCs w:val="22"/>
        </w:rPr>
        <w:t>1</w:t>
      </w:r>
      <w:r w:rsidR="008F3C7E" w:rsidRPr="00BC36FD">
        <w:rPr>
          <w:rFonts w:asciiTheme="majorHAnsi" w:hAnsiTheme="majorHAnsi"/>
          <w:b/>
          <w:sz w:val="22"/>
          <w:szCs w:val="22"/>
          <w:vertAlign w:val="superscript"/>
        </w:rPr>
        <w:t>st</w:t>
      </w:r>
      <w:r w:rsidR="004D0625" w:rsidRPr="00BC36FD">
        <w:rPr>
          <w:rFonts w:asciiTheme="majorHAnsi" w:hAnsiTheme="majorHAnsi"/>
          <w:b/>
          <w:sz w:val="22"/>
          <w:szCs w:val="22"/>
        </w:rPr>
        <w:t xml:space="preserve"> Semester Benchmark #1</w:t>
      </w:r>
      <w:r w:rsidRPr="00BC36FD">
        <w:rPr>
          <w:rFonts w:asciiTheme="majorHAnsi" w:hAnsiTheme="majorHAnsi"/>
          <w:b/>
          <w:sz w:val="22"/>
          <w:szCs w:val="22"/>
        </w:rPr>
        <w:t xml:space="preserve"> Study Guide</w:t>
      </w:r>
    </w:p>
    <w:p w14:paraId="51E89449" w14:textId="77777777" w:rsidR="00E47F26" w:rsidRPr="00BC36FD" w:rsidRDefault="00E47F26" w:rsidP="00E47F2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612B9ED" w14:textId="24AEC856" w:rsidR="001663C5" w:rsidRPr="00BC36FD" w:rsidRDefault="001663C5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impact did maize have on the settlement patterns of Native societies?</w:t>
      </w:r>
    </w:p>
    <w:p w14:paraId="31765BDC" w14:textId="77777777" w:rsidR="001663C5" w:rsidRPr="00BC36FD" w:rsidRDefault="001663C5" w:rsidP="001663C5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628D9FAA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How did maize spread through the Americas?</w:t>
      </w:r>
    </w:p>
    <w:p w14:paraId="6E333338" w14:textId="77777777" w:rsidR="00E47F26" w:rsidRPr="00BC36FD" w:rsidRDefault="00E47F26" w:rsidP="00E47F2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3D40CBDA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were the views of most Europeans towards the Native American’s culture?</w:t>
      </w:r>
    </w:p>
    <w:p w14:paraId="79D9423C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1ECEE20C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Spread of Diseases</w:t>
      </w:r>
    </w:p>
    <w:p w14:paraId="01C2AFB8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4228995C" w14:textId="0C1DAA02" w:rsidR="008F3C7E" w:rsidRPr="00BC36FD" w:rsidRDefault="00E47F26" w:rsidP="008F3C7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Columbian Exchange</w:t>
      </w:r>
      <w:r w:rsidR="008F3C7E" w:rsidRPr="00BC36FD">
        <w:rPr>
          <w:rFonts w:asciiTheme="majorHAnsi" w:hAnsiTheme="majorHAnsi"/>
          <w:sz w:val="22"/>
          <w:szCs w:val="22"/>
        </w:rPr>
        <w:t xml:space="preserve"> – (impact on the America’s &amp; the impact on Europe)</w:t>
      </w:r>
    </w:p>
    <w:p w14:paraId="202D1BFA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7D96FEFD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i/>
          <w:sz w:val="22"/>
          <w:szCs w:val="22"/>
        </w:rPr>
        <w:t xml:space="preserve">encomienda </w:t>
      </w:r>
      <w:r w:rsidRPr="00BC36FD">
        <w:rPr>
          <w:rFonts w:asciiTheme="majorHAnsi" w:hAnsiTheme="majorHAnsi"/>
          <w:sz w:val="22"/>
          <w:szCs w:val="22"/>
        </w:rPr>
        <w:t>system</w:t>
      </w:r>
    </w:p>
    <w:p w14:paraId="24C12074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2006D563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Spanish conquest</w:t>
      </w:r>
    </w:p>
    <w:p w14:paraId="4135093D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2AB02D92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Maryland Colony</w:t>
      </w:r>
    </w:p>
    <w:p w14:paraId="43D10DA9" w14:textId="77777777" w:rsidR="00E47F26" w:rsidRPr="00BC36FD" w:rsidRDefault="00E47F26" w:rsidP="00E47F2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Maryland Toleration Act</w:t>
      </w:r>
    </w:p>
    <w:p w14:paraId="4605DB25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69B4F09B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Be able to describe the </w:t>
      </w:r>
      <w:r w:rsidRPr="00BC36FD">
        <w:rPr>
          <w:rFonts w:asciiTheme="majorHAnsi" w:hAnsiTheme="majorHAnsi"/>
          <w:sz w:val="22"/>
          <w:szCs w:val="22"/>
          <w:u w:val="single"/>
        </w:rPr>
        <w:t>reasons</w:t>
      </w:r>
      <w:r w:rsidRPr="00BC36FD">
        <w:rPr>
          <w:rFonts w:asciiTheme="majorHAnsi" w:hAnsiTheme="majorHAnsi"/>
          <w:sz w:val="22"/>
          <w:szCs w:val="22"/>
        </w:rPr>
        <w:t xml:space="preserve"> for exploration and settlement for the Spanish, French, &amp; British.</w:t>
      </w:r>
    </w:p>
    <w:p w14:paraId="20656A3B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51A8B9FF" w14:textId="4A2021F8" w:rsidR="008F3C7E" w:rsidRPr="00BC36FD" w:rsidRDefault="008F3C7E" w:rsidP="008F3C7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is manifest Destiny?</w:t>
      </w:r>
    </w:p>
    <w:p w14:paraId="5D7F662A" w14:textId="77777777" w:rsidR="00E47F26" w:rsidRPr="00BC36FD" w:rsidRDefault="00E47F26" w:rsidP="00E47F2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7B7F3CC2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were the relationships like between the Spanish, French, and British and the Native Americans?</w:t>
      </w:r>
    </w:p>
    <w:p w14:paraId="1FDBB10F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690FD7EE" w14:textId="393182E6" w:rsidR="008F3C7E" w:rsidRPr="00BC36FD" w:rsidRDefault="008F3C7E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Powhatan / John Smith / Jamestown</w:t>
      </w:r>
    </w:p>
    <w:p w14:paraId="725F0E43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3321E47B" w14:textId="77777777" w:rsidR="008F3C7E" w:rsidRPr="00BC36FD" w:rsidRDefault="008F3C7E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Why did indentured servants come to the colonies?</w:t>
      </w:r>
    </w:p>
    <w:p w14:paraId="5EF90B0D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4DC3FA1D" w14:textId="1E579395" w:rsidR="008F3C7E" w:rsidRPr="00BC36FD" w:rsidRDefault="008F3C7E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 Discuss the reasons for the decline of indentured servitude in the colonies. </w:t>
      </w:r>
    </w:p>
    <w:p w14:paraId="4E132B10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16F6E69F" w14:textId="2A7862CA" w:rsidR="008F3C7E" w:rsidRPr="00BC36FD" w:rsidRDefault="008F3C7E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What are slave codes? </w:t>
      </w:r>
    </w:p>
    <w:p w14:paraId="53A3A5C9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20C57EF1" w14:textId="2264F3DB" w:rsidR="008F3C7E" w:rsidRPr="00BC36FD" w:rsidRDefault="008F3C7E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Define mercantilism.  </w:t>
      </w:r>
    </w:p>
    <w:p w14:paraId="37987DB6" w14:textId="77777777" w:rsidR="004C746A" w:rsidRPr="00BC36FD" w:rsidRDefault="004C746A" w:rsidP="004C746A">
      <w:pPr>
        <w:rPr>
          <w:rFonts w:asciiTheme="majorHAnsi" w:hAnsiTheme="majorHAnsi"/>
          <w:sz w:val="22"/>
          <w:szCs w:val="22"/>
        </w:rPr>
      </w:pPr>
    </w:p>
    <w:p w14:paraId="15CEBF95" w14:textId="2A0104A1" w:rsidR="004C746A" w:rsidRPr="00BC36FD" w:rsidRDefault="004C746A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What was the main cash crop in the Chesapeake </w:t>
      </w:r>
      <w:r w:rsidR="00AD5EA0" w:rsidRPr="00BC36FD">
        <w:rPr>
          <w:rFonts w:asciiTheme="majorHAnsi" w:hAnsiTheme="majorHAnsi"/>
          <w:sz w:val="22"/>
          <w:szCs w:val="22"/>
        </w:rPr>
        <w:t>region</w:t>
      </w:r>
      <w:r w:rsidRPr="00BC36FD">
        <w:rPr>
          <w:rFonts w:asciiTheme="majorHAnsi" w:hAnsiTheme="majorHAnsi"/>
          <w:sz w:val="22"/>
          <w:szCs w:val="22"/>
        </w:rPr>
        <w:t>?</w:t>
      </w:r>
    </w:p>
    <w:p w14:paraId="283F8267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041B595A" w14:textId="0FBAF83B" w:rsidR="00AD5EA0" w:rsidRPr="00BC36FD" w:rsidRDefault="00AD5EA0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Describe Jamestown &amp; it’s successes and failures.</w:t>
      </w:r>
    </w:p>
    <w:p w14:paraId="505BB7EA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0B04C08E" w14:textId="406944AB" w:rsidR="00AD5EA0" w:rsidRPr="00BC36FD" w:rsidRDefault="00AD5EA0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Headright System </w:t>
      </w:r>
    </w:p>
    <w:p w14:paraId="15EBDD32" w14:textId="77777777" w:rsidR="008F3C7E" w:rsidRPr="00BC36FD" w:rsidRDefault="008F3C7E" w:rsidP="008F3C7E">
      <w:pPr>
        <w:rPr>
          <w:rFonts w:asciiTheme="majorHAnsi" w:hAnsiTheme="majorHAnsi"/>
          <w:sz w:val="22"/>
          <w:szCs w:val="22"/>
        </w:rPr>
      </w:pPr>
    </w:p>
    <w:p w14:paraId="58C89765" w14:textId="2BDE287F" w:rsidR="008F3C7E" w:rsidRPr="00BC36FD" w:rsidRDefault="008F3C7E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is salutary neglect?</w:t>
      </w:r>
    </w:p>
    <w:p w14:paraId="11633F4D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12D1B040" w14:textId="733BE92C" w:rsidR="00AD5EA0" w:rsidRPr="00BC36FD" w:rsidRDefault="00AD5EA0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Why was Georgia founded?</w:t>
      </w:r>
    </w:p>
    <w:p w14:paraId="5C6D3C96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7B1517B8" w14:textId="265AF8BA" w:rsidR="00AD5EA0" w:rsidRPr="00BC36FD" w:rsidRDefault="00AD5EA0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Discuss Roger William’s reasons behind founding the Rhode Island colony.</w:t>
      </w:r>
    </w:p>
    <w:p w14:paraId="12A70D1E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2DAF059A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 What did the taxation put on the colonies by Britain give rise to?</w:t>
      </w:r>
    </w:p>
    <w:p w14:paraId="2E76A649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18D600FC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Ben Franklin, </w:t>
      </w:r>
      <w:r w:rsidRPr="00BC36FD">
        <w:rPr>
          <w:rFonts w:asciiTheme="majorHAnsi" w:hAnsiTheme="majorHAnsi"/>
          <w:i/>
          <w:sz w:val="22"/>
          <w:szCs w:val="22"/>
        </w:rPr>
        <w:t>Join, or Die</w:t>
      </w:r>
    </w:p>
    <w:p w14:paraId="64F07B71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78BC8B38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Thomas Paine’s </w:t>
      </w:r>
      <w:r w:rsidRPr="00BC36FD">
        <w:rPr>
          <w:rFonts w:asciiTheme="majorHAnsi" w:hAnsiTheme="majorHAnsi"/>
          <w:i/>
          <w:sz w:val="22"/>
          <w:szCs w:val="22"/>
        </w:rPr>
        <w:t>Common Sense</w:t>
      </w:r>
    </w:p>
    <w:p w14:paraId="779A8E21" w14:textId="77777777" w:rsidR="004C746A" w:rsidRPr="00BC36FD" w:rsidRDefault="004C746A" w:rsidP="004C746A">
      <w:pPr>
        <w:rPr>
          <w:rFonts w:asciiTheme="majorHAnsi" w:hAnsiTheme="majorHAnsi"/>
          <w:sz w:val="22"/>
          <w:szCs w:val="22"/>
        </w:rPr>
      </w:pPr>
    </w:p>
    <w:p w14:paraId="5F165A7E" w14:textId="36A1F843" w:rsidR="004C746A" w:rsidRPr="00BC36FD" w:rsidRDefault="004C746A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John Winthrop – “The City Upon a Hill”</w:t>
      </w:r>
    </w:p>
    <w:p w14:paraId="51A75B67" w14:textId="77777777" w:rsidR="004C746A" w:rsidRPr="00BC36FD" w:rsidRDefault="004C746A" w:rsidP="004C746A">
      <w:pPr>
        <w:rPr>
          <w:rFonts w:asciiTheme="majorHAnsi" w:hAnsiTheme="majorHAnsi"/>
          <w:sz w:val="22"/>
          <w:szCs w:val="22"/>
        </w:rPr>
      </w:pPr>
    </w:p>
    <w:p w14:paraId="5AB0F4AC" w14:textId="1F9D7A7C" w:rsidR="004C746A" w:rsidRPr="00BC36FD" w:rsidRDefault="004C746A" w:rsidP="004C746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The Second Great Awakening</w:t>
      </w:r>
    </w:p>
    <w:p w14:paraId="3651ED24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217C3D8C" w14:textId="2E26F05E" w:rsidR="00AD5EA0" w:rsidRPr="00BC36FD" w:rsidRDefault="00AD5EA0" w:rsidP="004C746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Bacon’s Rebellion</w:t>
      </w:r>
    </w:p>
    <w:p w14:paraId="26E019FF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5AD16545" w14:textId="35900555" w:rsidR="00AD5EA0" w:rsidRPr="00BC36FD" w:rsidRDefault="00AD5EA0" w:rsidP="004C746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Compare and contrast the thirteen colonies based upon religious tolerance, labor force, economy, and immigrants.</w:t>
      </w:r>
    </w:p>
    <w:p w14:paraId="1F40954E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435A8771" w14:textId="420A9331" w:rsidR="00E47F26" w:rsidRPr="00BC36FD" w:rsidRDefault="00AD5EA0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Proclamation of 1763</w:t>
      </w:r>
    </w:p>
    <w:p w14:paraId="04464020" w14:textId="77777777" w:rsidR="00BC36FD" w:rsidRPr="00BC36FD" w:rsidRDefault="00BC36FD" w:rsidP="00BC36FD">
      <w:pPr>
        <w:rPr>
          <w:rFonts w:asciiTheme="majorHAnsi" w:hAnsiTheme="majorHAnsi"/>
          <w:sz w:val="22"/>
          <w:szCs w:val="22"/>
        </w:rPr>
      </w:pPr>
    </w:p>
    <w:p w14:paraId="5CE2CFAE" w14:textId="3C07F5F1" w:rsidR="00BC36FD" w:rsidRPr="00BC36FD" w:rsidRDefault="00BC36FD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Enlightenment</w:t>
      </w:r>
    </w:p>
    <w:p w14:paraId="1DE73122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51B167C7" w14:textId="7F566B9D" w:rsidR="00AD5EA0" w:rsidRPr="00BC36FD" w:rsidRDefault="00AD5EA0" w:rsidP="00BC36F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Abigail Adams</w:t>
      </w:r>
      <w:r w:rsidR="00BC36FD" w:rsidRPr="00BC36FD">
        <w:rPr>
          <w:rFonts w:asciiTheme="majorHAnsi" w:hAnsiTheme="majorHAnsi"/>
          <w:sz w:val="22"/>
          <w:szCs w:val="22"/>
        </w:rPr>
        <w:t xml:space="preserve"> &amp; </w:t>
      </w:r>
      <w:r w:rsidRPr="00BC36FD">
        <w:rPr>
          <w:rFonts w:asciiTheme="majorHAnsi" w:hAnsiTheme="majorHAnsi"/>
          <w:sz w:val="22"/>
          <w:szCs w:val="22"/>
        </w:rPr>
        <w:t>“republican motherhood”</w:t>
      </w:r>
    </w:p>
    <w:p w14:paraId="5CBB0C8C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2782B734" w14:textId="632DFA52" w:rsidR="00AD5EA0" w:rsidRPr="00BC36FD" w:rsidRDefault="00AD5EA0" w:rsidP="00AD5EA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Declaration of Sentiments</w:t>
      </w:r>
    </w:p>
    <w:p w14:paraId="75E904FC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2F4AC9D7" w14:textId="7A9C6530" w:rsidR="00AD5EA0" w:rsidRPr="00BC36FD" w:rsidRDefault="00AD5EA0" w:rsidP="00AD5EA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Cult of </w:t>
      </w:r>
      <w:r w:rsidR="00BC36FD" w:rsidRPr="00BC36FD">
        <w:rPr>
          <w:rFonts w:asciiTheme="majorHAnsi" w:hAnsiTheme="majorHAnsi"/>
          <w:sz w:val="22"/>
          <w:szCs w:val="22"/>
        </w:rPr>
        <w:t>Domesticity</w:t>
      </w:r>
    </w:p>
    <w:p w14:paraId="0CD293A5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0576DDDD" w14:textId="4DF28441" w:rsidR="00E47F26" w:rsidRPr="00BC36FD" w:rsidRDefault="00AD5EA0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Declaration of Independence</w:t>
      </w:r>
    </w:p>
    <w:p w14:paraId="5E6C1E59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74D52A19" w14:textId="77777777" w:rsidR="00E47F26" w:rsidRPr="00BC36FD" w:rsidRDefault="00E47F26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 xml:space="preserve"> Boston Tea Party</w:t>
      </w:r>
    </w:p>
    <w:p w14:paraId="7F804C70" w14:textId="77777777" w:rsidR="00BC36FD" w:rsidRPr="00BC36FD" w:rsidRDefault="00BC36FD" w:rsidP="00BC36FD">
      <w:pPr>
        <w:rPr>
          <w:rFonts w:asciiTheme="majorHAnsi" w:hAnsiTheme="majorHAnsi"/>
          <w:sz w:val="22"/>
          <w:szCs w:val="22"/>
        </w:rPr>
      </w:pPr>
    </w:p>
    <w:p w14:paraId="316B614B" w14:textId="3D5D5FFA" w:rsidR="00BC36FD" w:rsidRPr="00BC36FD" w:rsidRDefault="00BC36FD" w:rsidP="00E47F2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meaning of “No Taxation without Representation”</w:t>
      </w:r>
    </w:p>
    <w:p w14:paraId="30BD0542" w14:textId="77777777" w:rsidR="00E47F26" w:rsidRPr="00BC36FD" w:rsidRDefault="00E47F26" w:rsidP="00E47F26">
      <w:pPr>
        <w:rPr>
          <w:rFonts w:asciiTheme="majorHAnsi" w:hAnsiTheme="majorHAnsi"/>
          <w:sz w:val="22"/>
          <w:szCs w:val="22"/>
        </w:rPr>
      </w:pPr>
    </w:p>
    <w:p w14:paraId="5E7F7856" w14:textId="77777777" w:rsidR="00C44290" w:rsidRPr="00BC36FD" w:rsidRDefault="00C44290" w:rsidP="00C4429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Who organized colonial protests?</w:t>
      </w:r>
    </w:p>
    <w:p w14:paraId="5B386065" w14:textId="77777777" w:rsidR="00C44290" w:rsidRPr="00BC36FD" w:rsidRDefault="00C44290" w:rsidP="00C44290">
      <w:pPr>
        <w:rPr>
          <w:rFonts w:asciiTheme="majorHAnsi" w:hAnsiTheme="majorHAnsi"/>
          <w:sz w:val="22"/>
          <w:szCs w:val="22"/>
        </w:rPr>
      </w:pPr>
    </w:p>
    <w:p w14:paraId="1CD6E4C6" w14:textId="77777777" w:rsidR="00C44290" w:rsidRPr="00BC36FD" w:rsidRDefault="00C44290" w:rsidP="00C4429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role did women play in the American Revolution?</w:t>
      </w:r>
    </w:p>
    <w:p w14:paraId="7B1350D9" w14:textId="77777777" w:rsidR="00C44290" w:rsidRPr="00BC36FD" w:rsidRDefault="00C44290" w:rsidP="00C44290">
      <w:pPr>
        <w:rPr>
          <w:rFonts w:asciiTheme="majorHAnsi" w:hAnsiTheme="majorHAnsi"/>
          <w:sz w:val="22"/>
          <w:szCs w:val="22"/>
        </w:rPr>
      </w:pPr>
    </w:p>
    <w:p w14:paraId="2F119BA1" w14:textId="77777777" w:rsidR="00C44290" w:rsidRPr="00BC36FD" w:rsidRDefault="00C44290" w:rsidP="00C4429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Abigail Adams</w:t>
      </w:r>
    </w:p>
    <w:p w14:paraId="518C40A3" w14:textId="77777777" w:rsidR="00C44290" w:rsidRPr="00BC36FD" w:rsidRDefault="00C44290" w:rsidP="00C44290">
      <w:pPr>
        <w:rPr>
          <w:rFonts w:asciiTheme="majorHAnsi" w:hAnsiTheme="majorHAnsi"/>
          <w:sz w:val="22"/>
          <w:szCs w:val="22"/>
        </w:rPr>
      </w:pPr>
    </w:p>
    <w:p w14:paraId="0C987C31" w14:textId="77777777" w:rsidR="00C44290" w:rsidRPr="00BC36FD" w:rsidRDefault="00C44290" w:rsidP="00C4429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“republican motherhood”</w:t>
      </w:r>
    </w:p>
    <w:p w14:paraId="71C89730" w14:textId="77777777" w:rsidR="00BC36FD" w:rsidRPr="00BC36FD" w:rsidRDefault="00BC36FD" w:rsidP="00BC36FD">
      <w:pPr>
        <w:rPr>
          <w:rFonts w:asciiTheme="majorHAnsi" w:hAnsiTheme="majorHAnsi"/>
          <w:sz w:val="22"/>
          <w:szCs w:val="22"/>
        </w:rPr>
      </w:pPr>
    </w:p>
    <w:p w14:paraId="4237CD37" w14:textId="117C92D5" w:rsidR="00BC36FD" w:rsidRPr="00BC36FD" w:rsidRDefault="00BC36FD" w:rsidP="00C4429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was the turning point of the American Revolution &amp; why is this considered the turning point?</w:t>
      </w:r>
    </w:p>
    <w:p w14:paraId="7319B690" w14:textId="77777777" w:rsidR="00BC36FD" w:rsidRPr="00BC36FD" w:rsidRDefault="00BC36FD" w:rsidP="00BC36FD">
      <w:pPr>
        <w:rPr>
          <w:rFonts w:asciiTheme="majorHAnsi" w:hAnsiTheme="majorHAnsi"/>
          <w:sz w:val="22"/>
          <w:szCs w:val="22"/>
        </w:rPr>
      </w:pPr>
    </w:p>
    <w:p w14:paraId="04D243B8" w14:textId="600310AA" w:rsidR="00BC36FD" w:rsidRPr="00BC36FD" w:rsidRDefault="00BC36FD" w:rsidP="00C4429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were the weaknesses of the new government under the Articles of Confederation?</w:t>
      </w:r>
    </w:p>
    <w:p w14:paraId="19931385" w14:textId="77777777" w:rsidR="00BC36FD" w:rsidRPr="00BC36FD" w:rsidRDefault="00BC36FD" w:rsidP="00BC36FD">
      <w:pPr>
        <w:rPr>
          <w:rFonts w:asciiTheme="majorHAnsi" w:hAnsiTheme="majorHAnsi"/>
          <w:sz w:val="22"/>
          <w:szCs w:val="22"/>
        </w:rPr>
      </w:pPr>
    </w:p>
    <w:p w14:paraId="02C68924" w14:textId="11B5EF2D" w:rsidR="00BC36FD" w:rsidRPr="00BC36FD" w:rsidRDefault="00BC36FD" w:rsidP="00C4429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What was Shay’s rebellion and how did this influence our new government?</w:t>
      </w:r>
    </w:p>
    <w:p w14:paraId="12341645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611C3542" w14:textId="5B095A1F" w:rsidR="00AD5EA0" w:rsidRPr="00BC36FD" w:rsidRDefault="00BC36FD" w:rsidP="00AD5EA0">
      <w:pPr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Additional v</w:t>
      </w:r>
      <w:r w:rsidR="00AD5EA0" w:rsidRPr="00BC36FD">
        <w:rPr>
          <w:rFonts w:asciiTheme="majorHAnsi" w:hAnsiTheme="majorHAnsi"/>
          <w:sz w:val="22"/>
          <w:szCs w:val="22"/>
        </w:rPr>
        <w:t>ocab</w:t>
      </w:r>
      <w:r w:rsidRPr="00BC36FD">
        <w:rPr>
          <w:rFonts w:asciiTheme="majorHAnsi" w:hAnsiTheme="majorHAnsi"/>
          <w:sz w:val="22"/>
          <w:szCs w:val="22"/>
        </w:rPr>
        <w:t>ulary</w:t>
      </w:r>
      <w:r w:rsidR="00AD5EA0" w:rsidRPr="00BC36FD">
        <w:rPr>
          <w:rFonts w:asciiTheme="majorHAnsi" w:hAnsiTheme="majorHAnsi"/>
          <w:sz w:val="22"/>
          <w:szCs w:val="22"/>
        </w:rPr>
        <w:t xml:space="preserve"> words to know:</w:t>
      </w:r>
    </w:p>
    <w:p w14:paraId="0D44974A" w14:textId="3BF509F1" w:rsidR="00AD5EA0" w:rsidRPr="00BC36FD" w:rsidRDefault="00AD5EA0" w:rsidP="00BC36FD">
      <w:pPr>
        <w:ind w:left="720"/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Agrarianism</w:t>
      </w:r>
    </w:p>
    <w:p w14:paraId="33ABB098" w14:textId="01C5839A" w:rsidR="00AD5EA0" w:rsidRPr="00BC36FD" w:rsidRDefault="00AD5EA0" w:rsidP="00BC36FD">
      <w:pPr>
        <w:ind w:left="720"/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Communism</w:t>
      </w:r>
    </w:p>
    <w:p w14:paraId="6399AE92" w14:textId="49200A06" w:rsidR="00AD5EA0" w:rsidRPr="00BC36FD" w:rsidRDefault="00AD5EA0" w:rsidP="00BC36FD">
      <w:pPr>
        <w:ind w:left="720"/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Feudalism</w:t>
      </w:r>
    </w:p>
    <w:p w14:paraId="428B2A2F" w14:textId="0E5768E3" w:rsidR="00AD5EA0" w:rsidRPr="00BC36FD" w:rsidRDefault="00AD5EA0" w:rsidP="00BC36FD">
      <w:pPr>
        <w:ind w:left="720"/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Anglicization</w:t>
      </w:r>
    </w:p>
    <w:p w14:paraId="6FDE196C" w14:textId="4D26296A" w:rsidR="00AD5EA0" w:rsidRPr="00BC36FD" w:rsidRDefault="00AD5EA0" w:rsidP="00BC36FD">
      <w:pPr>
        <w:ind w:left="720"/>
        <w:rPr>
          <w:rFonts w:asciiTheme="majorHAnsi" w:hAnsiTheme="majorHAnsi"/>
          <w:sz w:val="22"/>
          <w:szCs w:val="22"/>
        </w:rPr>
      </w:pPr>
      <w:r w:rsidRPr="00BC36FD">
        <w:rPr>
          <w:rFonts w:asciiTheme="majorHAnsi" w:hAnsiTheme="majorHAnsi"/>
          <w:sz w:val="22"/>
          <w:szCs w:val="22"/>
        </w:rPr>
        <w:t>divergent</w:t>
      </w:r>
      <w:bookmarkStart w:id="0" w:name="_GoBack"/>
      <w:bookmarkEnd w:id="0"/>
    </w:p>
    <w:p w14:paraId="3F0F686E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p w14:paraId="6BF07254" w14:textId="77777777" w:rsidR="00AD5EA0" w:rsidRPr="00BC36FD" w:rsidRDefault="00AD5EA0" w:rsidP="00AD5EA0">
      <w:pPr>
        <w:rPr>
          <w:rFonts w:asciiTheme="majorHAnsi" w:hAnsiTheme="majorHAnsi"/>
          <w:sz w:val="22"/>
          <w:szCs w:val="22"/>
        </w:rPr>
      </w:pPr>
    </w:p>
    <w:sectPr w:rsidR="00AD5EA0" w:rsidRPr="00BC36FD" w:rsidSect="00E47F2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92E"/>
    <w:multiLevelType w:val="hybridMultilevel"/>
    <w:tmpl w:val="A5507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23AF8"/>
    <w:multiLevelType w:val="hybridMultilevel"/>
    <w:tmpl w:val="46105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0B28D6"/>
    <w:multiLevelType w:val="hybridMultilevel"/>
    <w:tmpl w:val="A8E00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EA03B4"/>
    <w:multiLevelType w:val="hybridMultilevel"/>
    <w:tmpl w:val="8040A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A5759"/>
    <w:multiLevelType w:val="multilevel"/>
    <w:tmpl w:val="E3586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91203C"/>
    <w:multiLevelType w:val="hybridMultilevel"/>
    <w:tmpl w:val="B470D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185DFF"/>
    <w:multiLevelType w:val="hybridMultilevel"/>
    <w:tmpl w:val="9B80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8F62B1"/>
    <w:multiLevelType w:val="hybridMultilevel"/>
    <w:tmpl w:val="E3586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271F23"/>
    <w:multiLevelType w:val="hybridMultilevel"/>
    <w:tmpl w:val="829C0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26"/>
    <w:rsid w:val="000E40D0"/>
    <w:rsid w:val="001173F8"/>
    <w:rsid w:val="00147B7F"/>
    <w:rsid w:val="001663C5"/>
    <w:rsid w:val="00181A87"/>
    <w:rsid w:val="004C746A"/>
    <w:rsid w:val="004D0625"/>
    <w:rsid w:val="00594732"/>
    <w:rsid w:val="008F3C7E"/>
    <w:rsid w:val="00A67D25"/>
    <w:rsid w:val="00AD5EA0"/>
    <w:rsid w:val="00BC36FD"/>
    <w:rsid w:val="00C44290"/>
    <w:rsid w:val="00E47F26"/>
    <w:rsid w:val="00ED1E78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3A6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4</cp:revision>
  <cp:lastPrinted>2016-02-09T12:45:00Z</cp:lastPrinted>
  <dcterms:created xsi:type="dcterms:W3CDTF">2016-09-06T13:09:00Z</dcterms:created>
  <dcterms:modified xsi:type="dcterms:W3CDTF">2016-09-06T19:18:00Z</dcterms:modified>
</cp:coreProperties>
</file>